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94" w:rsidRDefault="00112594" w:rsidP="00FD1DDF">
      <w:pPr>
        <w:jc w:val="center"/>
      </w:pPr>
      <w:r>
        <w:rPr>
          <w:noProof/>
        </w:rPr>
        <w:drawing>
          <wp:inline distT="0" distB="0" distL="0" distR="0" wp14:anchorId="69873B95" wp14:editId="0405BD6A">
            <wp:extent cx="4012692" cy="1534668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ey Logo Horizontal FullColorVer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92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94" w:rsidRPr="00112594" w:rsidRDefault="00112594" w:rsidP="00112594">
      <w:pPr>
        <w:jc w:val="center"/>
        <w:rPr>
          <w:b/>
          <w:sz w:val="48"/>
          <w:szCs w:val="48"/>
        </w:rPr>
      </w:pPr>
      <w:r w:rsidRPr="00112594">
        <w:rPr>
          <w:b/>
          <w:sz w:val="48"/>
          <w:szCs w:val="48"/>
        </w:rPr>
        <w:t>INSTRUMENTAL MUSIC</w:t>
      </w:r>
    </w:p>
    <w:p w:rsidR="00112594" w:rsidRPr="00112594" w:rsidRDefault="00112594" w:rsidP="00112594">
      <w:pPr>
        <w:jc w:val="center"/>
        <w:rPr>
          <w:b/>
          <w:sz w:val="36"/>
          <w:szCs w:val="36"/>
        </w:rPr>
      </w:pPr>
      <w:r w:rsidRPr="00112594">
        <w:rPr>
          <w:b/>
          <w:sz w:val="36"/>
          <w:szCs w:val="36"/>
        </w:rPr>
        <w:t>THE</w:t>
      </w:r>
      <w:r w:rsidR="00A939DB">
        <w:rPr>
          <w:b/>
          <w:sz w:val="36"/>
          <w:szCs w:val="36"/>
        </w:rPr>
        <w:t xml:space="preserve"> 201</w:t>
      </w:r>
      <w:r w:rsidR="00414427">
        <w:rPr>
          <w:b/>
          <w:sz w:val="36"/>
          <w:szCs w:val="36"/>
        </w:rPr>
        <w:t>9-20</w:t>
      </w:r>
      <w:r w:rsidRPr="00112594">
        <w:rPr>
          <w:b/>
          <w:sz w:val="36"/>
          <w:szCs w:val="36"/>
        </w:rPr>
        <w:t xml:space="preserve"> </w:t>
      </w:r>
      <w:r w:rsidR="00C85B35">
        <w:rPr>
          <w:b/>
          <w:sz w:val="36"/>
          <w:szCs w:val="36"/>
        </w:rPr>
        <w:t xml:space="preserve">JAZZ </w:t>
      </w:r>
      <w:r w:rsidR="00E5770A">
        <w:rPr>
          <w:b/>
          <w:sz w:val="36"/>
          <w:szCs w:val="36"/>
        </w:rPr>
        <w:t>LAB</w:t>
      </w:r>
    </w:p>
    <w:p w:rsidR="00D21C15" w:rsidRDefault="00C95466" w:rsidP="00C95466">
      <w:pPr>
        <w:jc w:val="center"/>
      </w:pPr>
      <w:r>
        <w:t xml:space="preserve">Director:  Mr. </w:t>
      </w:r>
      <w:r w:rsidR="00414427">
        <w:t>Christopher Campbell</w:t>
      </w:r>
    </w:p>
    <w:p w:rsidR="00737ECE" w:rsidRDefault="00737ECE" w:rsidP="00737ECE">
      <w:pPr>
        <w:rPr>
          <w:b/>
        </w:rPr>
        <w:sectPr w:rsidR="00737ECE" w:rsidSect="00112594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737ECE" w:rsidRDefault="00995222" w:rsidP="00737ECE">
      <w:r>
        <w:rPr>
          <w:b/>
        </w:rPr>
        <w:br/>
      </w:r>
      <w:r w:rsidR="006076DA">
        <w:rPr>
          <w:b/>
        </w:rPr>
        <w:br/>
      </w:r>
      <w:r w:rsidR="00737ECE">
        <w:rPr>
          <w:b/>
        </w:rPr>
        <w:t>Piano</w:t>
      </w:r>
      <w:r w:rsidR="00737ECE">
        <w:br/>
      </w:r>
      <w:r w:rsidR="00E5770A">
        <w:t xml:space="preserve">Hans </w:t>
      </w:r>
      <w:proofErr w:type="spellStart"/>
      <w:r w:rsidR="00E5770A">
        <w:t>Vonderhorst</w:t>
      </w:r>
      <w:proofErr w:type="spellEnd"/>
    </w:p>
    <w:p w:rsidR="00737ECE" w:rsidRDefault="00737ECE" w:rsidP="00737ECE">
      <w:r>
        <w:rPr>
          <w:b/>
        </w:rPr>
        <w:t>Guitar</w:t>
      </w:r>
      <w:r>
        <w:br/>
      </w:r>
      <w:r w:rsidR="00E5770A">
        <w:t xml:space="preserve">Kyle </w:t>
      </w:r>
      <w:proofErr w:type="spellStart"/>
      <w:r w:rsidR="00E5770A">
        <w:t>McElwee</w:t>
      </w:r>
      <w:proofErr w:type="spellEnd"/>
    </w:p>
    <w:p w:rsidR="00737ECE" w:rsidRDefault="00737ECE" w:rsidP="00737ECE">
      <w:r w:rsidRPr="00DA54AC">
        <w:rPr>
          <w:b/>
        </w:rPr>
        <w:t>Sax</w:t>
      </w:r>
      <w:r w:rsidR="00E5770A">
        <w:rPr>
          <w:b/>
        </w:rPr>
        <w:t>ophones</w:t>
      </w:r>
      <w:r>
        <w:br/>
      </w:r>
      <w:r w:rsidR="00414427">
        <w:t>Samuel Zito</w:t>
      </w:r>
      <w:r w:rsidR="00A939DB">
        <w:br/>
      </w:r>
      <w:r w:rsidR="00E5770A">
        <w:t xml:space="preserve">Greg </w:t>
      </w:r>
      <w:proofErr w:type="spellStart"/>
      <w:r w:rsidR="00E5770A">
        <w:t>Makerowicz</w:t>
      </w:r>
      <w:proofErr w:type="spellEnd"/>
      <w:r w:rsidR="00E5770A">
        <w:br/>
        <w:t>Michael Mann</w:t>
      </w:r>
      <w:r w:rsidR="00E5770A">
        <w:br/>
      </w:r>
      <w:r w:rsidR="00E5770A">
        <w:t>Samuel Walter</w:t>
      </w:r>
      <w:r w:rsidR="00E5770A">
        <w:br/>
        <w:t xml:space="preserve">Ethan </w:t>
      </w:r>
      <w:proofErr w:type="spellStart"/>
      <w:r w:rsidR="00E5770A">
        <w:t>Fabyan</w:t>
      </w:r>
      <w:proofErr w:type="spellEnd"/>
      <w:r>
        <w:br/>
      </w:r>
    </w:p>
    <w:p w:rsidR="00E5770A" w:rsidRDefault="00E5770A" w:rsidP="00737ECE"/>
    <w:p w:rsidR="00737ECE" w:rsidRPr="00DA54AC" w:rsidRDefault="00E5770A" w:rsidP="00737ECE">
      <w:pPr>
        <w:rPr>
          <w:b/>
        </w:rPr>
      </w:pPr>
      <w:r>
        <w:rPr>
          <w:b/>
        </w:rPr>
        <w:t>T</w:t>
      </w:r>
      <w:r w:rsidR="00737ECE" w:rsidRPr="00C85B35">
        <w:rPr>
          <w:b/>
        </w:rPr>
        <w:t>rumpet</w:t>
      </w:r>
      <w:r w:rsidR="00737ECE">
        <w:br/>
      </w:r>
      <w:r>
        <w:t>K</w:t>
      </w:r>
      <w:r w:rsidR="00A939DB">
        <w:t>yle Walker</w:t>
      </w:r>
      <w:r w:rsidR="00414427">
        <w:br/>
        <w:t>Tyler Makowiecki</w:t>
      </w:r>
      <w:r>
        <w:br/>
        <w:t>Holden Bower</w:t>
      </w:r>
      <w:r>
        <w:br/>
      </w:r>
      <w:proofErr w:type="spellStart"/>
      <w:r>
        <w:t>Gaddiel</w:t>
      </w:r>
      <w:proofErr w:type="spellEnd"/>
      <w:r>
        <w:t xml:space="preserve"> Handy</w:t>
      </w:r>
    </w:p>
    <w:p w:rsidR="00737ECE" w:rsidRDefault="00737ECE" w:rsidP="00737ECE">
      <w:r w:rsidRPr="00DA54AC">
        <w:rPr>
          <w:b/>
        </w:rPr>
        <w:t>Trombone</w:t>
      </w:r>
      <w:r>
        <w:br/>
      </w:r>
      <w:r w:rsidR="00A939DB">
        <w:t>Lucas Campbell</w:t>
      </w:r>
      <w:r>
        <w:br/>
      </w:r>
      <w:r w:rsidR="00BD3CB5">
        <w:t>Ryan Seay</w:t>
      </w:r>
      <w:r w:rsidR="00A939DB">
        <w:br/>
      </w:r>
      <w:r w:rsidR="00414427">
        <w:t>Jacob Brown</w:t>
      </w:r>
      <w:r w:rsidR="00414427">
        <w:br/>
        <w:t>Nathan Barton</w:t>
      </w:r>
    </w:p>
    <w:p w:rsidR="00414427" w:rsidRDefault="00995222" w:rsidP="00737ECE">
      <w:r>
        <w:rPr>
          <w:b/>
        </w:rPr>
        <w:br/>
      </w:r>
      <w:r w:rsidR="006076DA">
        <w:rPr>
          <w:b/>
        </w:rPr>
        <w:br/>
      </w:r>
      <w:r>
        <w:rPr>
          <w:b/>
        </w:rPr>
        <w:t>S</w:t>
      </w:r>
      <w:r w:rsidR="00737ECE" w:rsidRPr="00DA54AC">
        <w:rPr>
          <w:b/>
        </w:rPr>
        <w:t>tring Bass</w:t>
      </w:r>
      <w:r w:rsidR="00737ECE">
        <w:br/>
      </w:r>
      <w:r w:rsidR="00E5770A">
        <w:t>Josh Aung</w:t>
      </w:r>
      <w:r w:rsidR="00737ECE">
        <w:br/>
      </w:r>
      <w:r w:rsidR="00737ECE">
        <w:rPr>
          <w:b/>
        </w:rPr>
        <w:br/>
      </w:r>
      <w:r w:rsidR="00737ECE" w:rsidRPr="00DA54AC">
        <w:rPr>
          <w:b/>
        </w:rPr>
        <w:t>Percussion</w:t>
      </w:r>
      <w:r w:rsidR="00737ECE">
        <w:br/>
      </w:r>
      <w:r w:rsidR="00E5770A">
        <w:t xml:space="preserve">Tim </w:t>
      </w:r>
      <w:proofErr w:type="spellStart"/>
      <w:r w:rsidR="00E5770A">
        <w:t>Willanueva</w:t>
      </w:r>
      <w:proofErr w:type="spellEnd"/>
    </w:p>
    <w:p w:rsidR="00737ECE" w:rsidRPr="00BD3CB5" w:rsidRDefault="00414427" w:rsidP="00737ECE">
      <w:proofErr w:type="spellStart"/>
      <w:r w:rsidRPr="00F31DA7">
        <w:rPr>
          <w:b/>
        </w:rPr>
        <w:t>Auxilliary</w:t>
      </w:r>
      <w:proofErr w:type="spellEnd"/>
      <w:r>
        <w:br/>
      </w:r>
      <w:r w:rsidR="00E5770A">
        <w:t xml:space="preserve">Erich </w:t>
      </w:r>
      <w:proofErr w:type="spellStart"/>
      <w:r w:rsidR="00E5770A">
        <w:t>Vonderhorst</w:t>
      </w:r>
      <w:proofErr w:type="spellEnd"/>
      <w:r w:rsidR="00737ECE">
        <w:br/>
      </w:r>
      <w:r w:rsidR="00A939DB">
        <w:rPr>
          <w:b/>
        </w:rPr>
        <w:br/>
      </w:r>
      <w:r w:rsidR="00737ECE">
        <w:br/>
      </w:r>
    </w:p>
    <w:p w:rsidR="00A939DB" w:rsidRDefault="00A939DB" w:rsidP="00C95466">
      <w:pPr>
        <w:rPr>
          <w:b/>
        </w:rPr>
        <w:sectPr w:rsidR="00A939DB" w:rsidSect="00737ECE">
          <w:type w:val="continuous"/>
          <w:pgSz w:w="12240" w:h="15840"/>
          <w:pgMar w:top="864" w:right="1440" w:bottom="864" w:left="1440" w:header="720" w:footer="720" w:gutter="0"/>
          <w:cols w:num="3" w:space="720"/>
          <w:docGrid w:linePitch="360"/>
        </w:sectPr>
      </w:pPr>
    </w:p>
    <w:p w:rsidR="008C6EDE" w:rsidRDefault="006076DA" w:rsidP="00F31DA7">
      <w:bookmarkStart w:id="0" w:name="_GoBack"/>
      <w:r>
        <w:rPr>
          <w:noProof/>
        </w:rPr>
        <w:drawing>
          <wp:inline distT="0" distB="0" distL="0" distR="0">
            <wp:extent cx="4895850" cy="33794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4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3" r="18739"/>
                    <a:stretch/>
                  </pic:blipFill>
                  <pic:spPr bwMode="auto">
                    <a:xfrm>
                      <a:off x="0" y="0"/>
                      <a:ext cx="4901239" cy="338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C6EDE" w:rsidSect="006076DA">
      <w:type w:val="continuous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94"/>
    <w:rsid w:val="00060C22"/>
    <w:rsid w:val="00112594"/>
    <w:rsid w:val="00414427"/>
    <w:rsid w:val="005628A0"/>
    <w:rsid w:val="005E18C5"/>
    <w:rsid w:val="006076DA"/>
    <w:rsid w:val="00737ECE"/>
    <w:rsid w:val="008C6EDE"/>
    <w:rsid w:val="00995222"/>
    <w:rsid w:val="00A939DB"/>
    <w:rsid w:val="00BA6A95"/>
    <w:rsid w:val="00BD3CB5"/>
    <w:rsid w:val="00C85B35"/>
    <w:rsid w:val="00C95466"/>
    <w:rsid w:val="00D21C15"/>
    <w:rsid w:val="00DA54AC"/>
    <w:rsid w:val="00E5770A"/>
    <w:rsid w:val="00F31DA7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7ED2"/>
  <w15:docId w15:val="{75C34404-16D5-4961-9E57-3E610416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Malanowski</dc:creator>
  <cp:lastModifiedBy>Greg Malanowski</cp:lastModifiedBy>
  <cp:revision>3</cp:revision>
  <cp:lastPrinted>2017-12-29T16:19:00Z</cp:lastPrinted>
  <dcterms:created xsi:type="dcterms:W3CDTF">2020-03-02T16:35:00Z</dcterms:created>
  <dcterms:modified xsi:type="dcterms:W3CDTF">2020-03-02T16:38:00Z</dcterms:modified>
</cp:coreProperties>
</file>